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7AB" w14:textId="77777777" w:rsidR="008D5E93" w:rsidRPr="008D5E93" w:rsidRDefault="008D5E93" w:rsidP="008D5E93">
      <w:pPr>
        <w:keepNext/>
        <w:keepLines/>
        <w:spacing w:before="240" w:after="12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Toc102592326"/>
      <w:bookmarkStart w:id="1" w:name="_Toc110682763"/>
      <w:bookmarkStart w:id="2" w:name="_Toc110869293"/>
      <w:bookmarkStart w:id="3" w:name="_Toc118731948"/>
      <w:bookmarkStart w:id="4" w:name="_Hlk71132168"/>
      <w:r w:rsidRPr="008D5E93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14:ligatures w14:val="none"/>
        </w:rPr>
        <w:t>Streszczenie</w:t>
      </w:r>
      <w:bookmarkEnd w:id="0"/>
      <w:bookmarkEnd w:id="1"/>
      <w:bookmarkEnd w:id="2"/>
      <w:bookmarkEnd w:id="3"/>
    </w:p>
    <w:bookmarkEnd w:id="4"/>
    <w:p w14:paraId="71EB5DF4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W niniejszej pracy przeprowadzono analizę zależności czynników wpływających na efektywność procesów montażu w przedsiębiorstwie o niskim poziomie automatyzacji. Podstawą proponowanego rozwiązania była analiza rzeczywistych danych produkcyjnych pochodzących z przedsiębiorstwa o niskim poziomie automatyzacji, które umożliwiły budowę modeli predykcji efektywności systemu produkcyjnego dla zadanych parametrów. Praca składa się z wprowadzenia, pięciu głównych rozdziałów, szóstym jest  podsumowanie i wnioski końcowe oraz czterech załączników.</w:t>
      </w:r>
    </w:p>
    <w:p w14:paraId="6D805ABD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Na podstawie analizy literatury i doświadczeń autora w rozdziale pierwszym dokonano charakterystyki produkcji o niskim poziomie automatyzacji. Wskazano rolę przedsiębiorstw branży motoryzacyjnej na współczesnym rynku, dokonano charakterystyki procesów manualnego montażu wiązek elektrycznych dla branży automotive oraz przedstawiono tendencje w zarządzaniu produkcją. Do analizy przyjęto następujące czynniki wpływające na efektywność procesów </w:t>
      </w: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br/>
        <w:t>w przedsiębiorstwach produkcyjnych o niskim stopniu automatyzacji: produktywność, wydajność, absencja pracowników, PPM (ang. parts per milion), reklamacje oraz koszty złej jakości.</w:t>
      </w:r>
    </w:p>
    <w:p w14:paraId="702603A9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W rozdziale drugim wskazano problem badawczy, pytania badawcze oraz cel </w:t>
      </w: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br/>
        <w:t>i  zakres pracy.</w:t>
      </w:r>
    </w:p>
    <w:p w14:paraId="7D676619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W rozdziale trzecim przedstawiono wyniki przeprowadzonych badań empirycznych, które pozwoliły na zgromadzenie danych dotyczących stanu i działań w zakresie efektywności produkcji w przedsiębiorstwach o niskim stopniu automatyzacji. Omówiono narzędzie badawcze oraz rezultaty badań.</w:t>
      </w:r>
    </w:p>
    <w:p w14:paraId="02C4C918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W rozdziale czwartym przedstawiono opracowany model liniowy do predykcji efektywności w przedsiębiorstwach produkcyjnych o niskim poziomie automatyzacji. Omówiono także proponowaną metodykę badań składającą się </w:t>
      </w: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br/>
        <w:t>z V kroków.</w:t>
      </w:r>
    </w:p>
    <w:p w14:paraId="52634282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Rozdział piąty zawiera  implementację danych rzeczywistych do opracowanego modelu w celu zbadania zależności przyjętych do analizy czynników wpływających na efektywność produkcji. Do weryfikacji poprawności opracowanego modelu liniowego wybrano sieci neuronowe ze względu na ich zbliżone możliwości </w:t>
      </w: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br/>
        <w:t xml:space="preserve">w eksploracji danych. Weryfikację końcową przeprowadzoną poprzez porównanie predykcji wydajności dla symulacji zmiennych poszczególnych parametrów </w:t>
      </w: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wyznaczonej poprzez opracowany model i sieci neuronowe. W rozdziale tym przeprowadzono szczegółową analizę otrzymanych wyników badań.</w:t>
      </w:r>
    </w:p>
    <w:p w14:paraId="44FB5630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D5E9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W rozdziale szóstym stanowiącym podsumowanie wykazano realizację celu pracy i uzasadniono </w:t>
      </w:r>
      <w:r w:rsidRPr="008D5E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utylitarność opracowanego modelu badania zależności czynników wpływających na efektywność w przedsiębiorstwach o niskim stopniu automatyzacji.</w:t>
      </w:r>
    </w:p>
    <w:p w14:paraId="79263B90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C7F222" w14:textId="77777777" w:rsidR="008D5E93" w:rsidRPr="008D5E93" w:rsidRDefault="008D5E93" w:rsidP="008D5E93">
      <w:pPr>
        <w:spacing w:line="360" w:lineRule="auto"/>
        <w:ind w:firstLine="284"/>
        <w:jc w:val="both"/>
        <w:rPr>
          <w:rFonts w:ascii="Times New Roman" w:eastAsiaTheme="minorEastAsia" w:hAnsi="Times New Roman"/>
          <w:kern w:val="0"/>
          <w:sz w:val="24"/>
          <w:shd w:val="clear" w:color="auto" w:fill="FFFFFF"/>
          <w14:ligatures w14:val="none"/>
        </w:rPr>
      </w:pPr>
      <w:r w:rsidRPr="008D5E93">
        <w:rPr>
          <w:rFonts w:ascii="Times New Roman" w:eastAsiaTheme="minorEastAsia" w:hAnsi="Times New Roman"/>
          <w:kern w:val="0"/>
          <w:sz w:val="24"/>
          <w:shd w:val="clear" w:color="auto" w:fill="FFFFFF"/>
          <w14:ligatures w14:val="none"/>
        </w:rPr>
        <w:br w:type="page"/>
      </w:r>
    </w:p>
    <w:p w14:paraId="73A0CEB3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8D5E9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GB"/>
        </w:rPr>
        <w:lastRenderedPageBreak/>
        <w:t>Abstract.</w:t>
      </w:r>
      <w:r w:rsidRPr="008D5E93">
        <w:rPr>
          <w:rFonts w:ascii="Times New Roman" w:hAnsi="Times New Roman" w:cs="Times New Roman"/>
          <w:color w:val="222222"/>
          <w:sz w:val="16"/>
          <w:szCs w:val="16"/>
          <w:lang w:val="en-GB"/>
        </w:rPr>
        <w:br/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This study analysed the relationship of factors affecting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efficiency of assembly processes in an enterprise with a low level of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automation. The basis of the proposed solution was the analysis of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real production data from an enterprise with a low level of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automation, which made it possible to build models for predicting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efficiency of the production system for given parameters. </w:t>
      </w:r>
    </w:p>
    <w:p w14:paraId="7B26ACBF" w14:textId="424FF3BE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study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consists of an introduction, five main chapters, the sixth is a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summary and conclusion, and </w:t>
      </w:r>
      <w:r w:rsidR="00DE26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four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appendices.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14:paraId="15BE282E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Based on the author's analysis of the literature and experience, the first chapter presents the characterization of  low-automation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production. The role of automotive industry enterprises in today's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market is indicated, the manual assembly processes of cable harnesses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for the automotive industry are characterized, and trends in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production management are presented. </w:t>
      </w:r>
    </w:p>
    <w:p w14:paraId="3B182BE0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following factors affecting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process efficiency were adopted for analysis.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in manufacturing companies with a low degree of automation: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productivity, efficiency, employee absenteeism, PPM (parts per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million), complaints and poor-quality costs.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14:paraId="29580EF0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Chapter two identifies the research problem, research questions and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purpose and scope of the study.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14:paraId="3241C982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Chapter three presents the results of the empirical research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conducted, which allowed to collect data on the status and activities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of production efficiency in enterprises with a low degree of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automation. The research tool and the results of the study are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discussed.</w:t>
      </w:r>
    </w:p>
    <w:p w14:paraId="20DC3C2C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fourth chapter presents the developed linear model for predicting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efficiency in manufacturing enterprises with a low level of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automation. The proposed research methodology consisting of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following V steps  is also discussed.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14:paraId="3BFD2373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fifth chapter contains the implementation of real data into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developed model to examine the relationships of the factors adopted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for the analysis of factors affecting production efficiency. To verify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validity of the developed linear model, neural networks were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selected due to their similar capabilities in data mining. The final verification was conducted by comparing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 performance prediction for the simulation of the variables of each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parameter determined by the developed model and neural networks. In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this chapter, a detailed analysis of the obtained test results was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conducted.</w:t>
      </w:r>
    </w:p>
    <w:p w14:paraId="7945C6D8" w14:textId="77777777" w:rsidR="008D5E93" w:rsidRPr="008D5E93" w:rsidRDefault="008D5E93" w:rsidP="008D5E93">
      <w:pPr>
        <w:widowControl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In the sixth chapter, which is the conclusion, the realization of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purpose of the work was demonstrated and the utilitarianism of the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developed model for studying the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lastRenderedPageBreak/>
        <w:t>dependence of factors affecting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efficiency in enterprises with a low degree of automation was</w:t>
      </w:r>
      <w:r w:rsidRPr="008D5E93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D5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justified.</w:t>
      </w:r>
    </w:p>
    <w:p w14:paraId="1D6BBAD6" w14:textId="77777777" w:rsidR="005F3EBC" w:rsidRPr="008D5E93" w:rsidRDefault="005F3EBC">
      <w:pPr>
        <w:rPr>
          <w:lang w:val="en-GB"/>
        </w:rPr>
      </w:pPr>
    </w:p>
    <w:sectPr w:rsidR="005F3EBC" w:rsidRPr="008D5E93" w:rsidSect="001B3E66">
      <w:pgSz w:w="11906" w:h="16838" w:code="9"/>
      <w:pgMar w:top="1418" w:right="1418" w:bottom="1418" w:left="1418" w:header="709" w:footer="709" w:gutter="567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54"/>
    <w:rsid w:val="00014AED"/>
    <w:rsid w:val="001A0F28"/>
    <w:rsid w:val="001B3E66"/>
    <w:rsid w:val="003F4E54"/>
    <w:rsid w:val="00424A49"/>
    <w:rsid w:val="005F3EBC"/>
    <w:rsid w:val="008D5E93"/>
    <w:rsid w:val="00D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990A"/>
  <w15:chartTrackingRefBased/>
  <w15:docId w15:val="{8F1B4013-C4F5-481B-987E-00B43D0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Nalewa</dc:creator>
  <cp:keywords/>
  <dc:description/>
  <cp:lastModifiedBy>Tomasz Nalewa</cp:lastModifiedBy>
  <cp:revision>3</cp:revision>
  <dcterms:created xsi:type="dcterms:W3CDTF">2023-10-26T06:05:00Z</dcterms:created>
  <dcterms:modified xsi:type="dcterms:W3CDTF">2023-10-26T06:08:00Z</dcterms:modified>
</cp:coreProperties>
</file>