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8F1C8A" w:rsidRPr="003871EA" w:rsidRDefault="008F1C8A" w:rsidP="00730E7C">
      <w:pPr>
        <w:spacing w:after="0" w:line="240" w:lineRule="auto"/>
        <w:rPr>
          <w:rFonts w:cs="Times New Roman"/>
          <w:szCs w:val="24"/>
        </w:rPr>
      </w:pPr>
      <w:r w:rsidRPr="003871EA">
        <w:rPr>
          <w:rFonts w:cs="Times New Roman"/>
          <w:szCs w:val="24"/>
        </w:rPr>
        <w:t xml:space="preserve">Propozycje tematów prac </w:t>
      </w:r>
      <w:r w:rsidR="00DE7C4D">
        <w:rPr>
          <w:rFonts w:cs="Times New Roman"/>
          <w:szCs w:val="24"/>
        </w:rPr>
        <w:t>licencjackich</w:t>
      </w:r>
      <w:r w:rsidR="003871EA" w:rsidRPr="003871EA">
        <w:rPr>
          <w:rFonts w:cs="Times New Roman"/>
          <w:szCs w:val="24"/>
        </w:rPr>
        <w:t xml:space="preserve"> </w:t>
      </w:r>
      <w:r w:rsidR="00583182" w:rsidRPr="003871EA">
        <w:rPr>
          <w:rFonts w:cs="Times New Roman"/>
          <w:szCs w:val="24"/>
        </w:rPr>
        <w:t xml:space="preserve">do obrony </w:t>
      </w:r>
      <w:r w:rsidR="002814A6" w:rsidRPr="003871EA">
        <w:rPr>
          <w:rFonts w:cs="Times New Roman"/>
          <w:szCs w:val="24"/>
        </w:rPr>
        <w:t>w roku akademickim 20</w:t>
      </w:r>
      <w:r w:rsidR="00583182" w:rsidRPr="003871EA">
        <w:rPr>
          <w:rFonts w:cs="Times New Roman"/>
          <w:szCs w:val="24"/>
        </w:rPr>
        <w:t>21</w:t>
      </w:r>
      <w:r w:rsidR="002814A6" w:rsidRPr="003871EA">
        <w:rPr>
          <w:rFonts w:cs="Times New Roman"/>
          <w:szCs w:val="24"/>
        </w:rPr>
        <w:t>/20</w:t>
      </w:r>
      <w:r w:rsidR="005E1366" w:rsidRPr="003871EA">
        <w:rPr>
          <w:rFonts w:cs="Times New Roman"/>
          <w:szCs w:val="24"/>
        </w:rPr>
        <w:t>2</w:t>
      </w:r>
      <w:r w:rsidR="00583182" w:rsidRPr="003871EA">
        <w:rPr>
          <w:rFonts w:cs="Times New Roman"/>
          <w:szCs w:val="24"/>
        </w:rPr>
        <w:t>2</w:t>
      </w:r>
    </w:p>
    <w:p w:rsidR="008F1C8A" w:rsidRPr="003871EA" w:rsidRDefault="008F1C8A" w:rsidP="00730E7C">
      <w:pPr>
        <w:spacing w:after="0" w:line="240" w:lineRule="auto"/>
        <w:rPr>
          <w:rFonts w:cs="Times New Roman"/>
          <w:szCs w:val="24"/>
        </w:rPr>
      </w:pPr>
    </w:p>
    <w:p w:rsidR="009E0A22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 xml:space="preserve">KIERUNEK: </w:t>
      </w:r>
      <w:proofErr w:type="spellStart"/>
      <w:r w:rsidR="00DE7C4D">
        <w:rPr>
          <w:rFonts w:cs="Times New Roman"/>
          <w:b/>
          <w:szCs w:val="24"/>
        </w:rPr>
        <w:t>B</w:t>
      </w:r>
      <w:r w:rsidR="005A5348">
        <w:rPr>
          <w:rFonts w:cs="Times New Roman"/>
          <w:b/>
          <w:szCs w:val="24"/>
        </w:rPr>
        <w:t>iomonitoring</w:t>
      </w:r>
      <w:proofErr w:type="spellEnd"/>
      <w:r w:rsidR="005A5348">
        <w:rPr>
          <w:rFonts w:cs="Times New Roman"/>
          <w:b/>
          <w:szCs w:val="24"/>
        </w:rPr>
        <w:t xml:space="preserve"> i zarządzanie środowiskiem</w:t>
      </w:r>
      <w:r w:rsidR="009E0A22">
        <w:rPr>
          <w:rFonts w:cs="Times New Roman"/>
          <w:b/>
          <w:szCs w:val="24"/>
        </w:rPr>
        <w:t xml:space="preserve"> </w:t>
      </w:r>
    </w:p>
    <w:p w:rsidR="003871EA" w:rsidRDefault="009E0A22" w:rsidP="00730E7C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Specjalność: </w:t>
      </w:r>
      <w:proofErr w:type="spellStart"/>
      <w:r>
        <w:rPr>
          <w:rFonts w:cs="Times New Roman"/>
          <w:b/>
          <w:szCs w:val="24"/>
        </w:rPr>
        <w:t>Biomonitoring</w:t>
      </w:r>
      <w:proofErr w:type="spellEnd"/>
      <w:r>
        <w:rPr>
          <w:rFonts w:cs="Times New Roman"/>
          <w:b/>
          <w:szCs w:val="24"/>
        </w:rPr>
        <w:t xml:space="preserve"> środowiska</w:t>
      </w:r>
    </w:p>
    <w:p w:rsidR="008F1C8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269"/>
        <w:gridCol w:w="1643"/>
      </w:tblGrid>
      <w:tr w:rsidR="003871EA" w:rsidRPr="003C0D08" w:rsidTr="00241081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C0D08" w:rsidRDefault="003871EA" w:rsidP="009E0A22">
            <w:pPr>
              <w:spacing w:before="12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 w:rsidP="00241081">
            <w:pPr>
              <w:spacing w:before="120" w:after="120"/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  <w:r>
              <w:rPr>
                <w:rFonts w:cs="Times New Roman"/>
                <w:sz w:val="22"/>
              </w:rPr>
              <w:t xml:space="preserve">pracy </w:t>
            </w:r>
            <w:r w:rsidR="005A5348">
              <w:rPr>
                <w:rFonts w:cs="Times New Roman"/>
                <w:sz w:val="22"/>
              </w:rPr>
              <w:t>licencjackiej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 w:rsidP="00241081">
            <w:pPr>
              <w:spacing w:before="120" w:after="120"/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 w:rsidP="00241081">
            <w:pPr>
              <w:spacing w:before="120" w:after="120"/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DE7C4D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4D" w:rsidRDefault="00DE7C4D" w:rsidP="009E0A22">
            <w:pPr>
              <w:jc w:val="center"/>
              <w:rPr>
                <w:rFonts w:cs="Times New Roman"/>
                <w:sz w:val="22"/>
              </w:rPr>
            </w:pPr>
          </w:p>
          <w:p w:rsidR="00DE7C4D" w:rsidRDefault="00DE7C4D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KATEDRA </w:t>
            </w:r>
            <w:r w:rsidR="00FB70B2">
              <w:rPr>
                <w:rFonts w:cs="Times New Roman"/>
                <w:sz w:val="22"/>
              </w:rPr>
              <w:t>BIOTECHNOLOGII</w:t>
            </w:r>
          </w:p>
          <w:p w:rsidR="00DE7C4D" w:rsidRPr="003871EA" w:rsidRDefault="00DE7C4D" w:rsidP="009E0A2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AC1423" w:rsidRPr="003C0D08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23" w:rsidRPr="009E0A22" w:rsidRDefault="009E0A22" w:rsidP="009E0A22">
            <w:pPr>
              <w:jc w:val="center"/>
              <w:rPr>
                <w:rFonts w:cs="Times New Roman"/>
                <w:sz w:val="22"/>
              </w:rPr>
            </w:pPr>
            <w:r w:rsidRPr="009E0A22"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FB70B2" w:rsidRDefault="00AC1423" w:rsidP="002E3132">
            <w:pPr>
              <w:spacing w:before="40" w:after="40"/>
              <w:rPr>
                <w:rFonts w:cs="Times New Roman"/>
                <w:sz w:val="22"/>
              </w:rPr>
            </w:pPr>
            <w:r w:rsidRPr="00FB70B2">
              <w:rPr>
                <w:rFonts w:cs="Times New Roman"/>
                <w:sz w:val="22"/>
              </w:rPr>
              <w:t>Naturalne metody biologiczne w ochronie środowiska.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241081" w:rsidRDefault="00F91D54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hab. prof. </w:t>
            </w:r>
            <w:proofErr w:type="spellStart"/>
            <w:r>
              <w:rPr>
                <w:rFonts w:cs="Times New Roman"/>
                <w:sz w:val="22"/>
              </w:rPr>
              <w:t>nadzw</w:t>
            </w:r>
            <w:proofErr w:type="spellEnd"/>
            <w:r>
              <w:rPr>
                <w:rFonts w:cs="Times New Roman"/>
                <w:sz w:val="22"/>
              </w:rPr>
              <w:t xml:space="preserve">. </w:t>
            </w:r>
            <w:r w:rsidR="003E768A">
              <w:rPr>
                <w:rFonts w:cs="Times New Roman"/>
                <w:sz w:val="22"/>
              </w:rPr>
              <w:t>Piotr Kamiń</w:t>
            </w:r>
            <w:r w:rsidR="00AC1423" w:rsidRPr="00241081">
              <w:rPr>
                <w:rFonts w:cs="Times New Roman"/>
                <w:sz w:val="22"/>
              </w:rPr>
              <w:t>ski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FB70B2" w:rsidRDefault="00AC1423" w:rsidP="0024108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AC1423" w:rsidRPr="003C0D08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23" w:rsidRPr="009E0A22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FB70B2" w:rsidRDefault="00AC1423" w:rsidP="002E3132">
            <w:pPr>
              <w:spacing w:before="40" w:after="40"/>
              <w:rPr>
                <w:rFonts w:cs="Times New Roman"/>
                <w:sz w:val="22"/>
              </w:rPr>
            </w:pPr>
            <w:r w:rsidRPr="00FB70B2">
              <w:rPr>
                <w:rFonts w:cs="Times New Roman"/>
                <w:sz w:val="22"/>
              </w:rPr>
              <w:t>Zastosowanie metod biotechnologicznych wspomagających mechanizmy obronne w chorobach warunkowanych środowiskowo.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241081" w:rsidRDefault="00F91D54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hab. prof. </w:t>
            </w:r>
            <w:proofErr w:type="spellStart"/>
            <w:r>
              <w:rPr>
                <w:rFonts w:cs="Times New Roman"/>
                <w:sz w:val="22"/>
              </w:rPr>
              <w:t>nadzw</w:t>
            </w:r>
            <w:proofErr w:type="spellEnd"/>
            <w:r>
              <w:rPr>
                <w:rFonts w:cs="Times New Roman"/>
                <w:sz w:val="22"/>
              </w:rPr>
              <w:t xml:space="preserve">. </w:t>
            </w:r>
            <w:r w:rsidR="003E768A">
              <w:rPr>
                <w:rFonts w:cs="Times New Roman"/>
                <w:sz w:val="22"/>
              </w:rPr>
              <w:t>Piotr Kamiń</w:t>
            </w:r>
            <w:r w:rsidR="00AC1423" w:rsidRPr="00241081">
              <w:rPr>
                <w:rFonts w:cs="Times New Roman"/>
                <w:sz w:val="22"/>
              </w:rPr>
              <w:t>ski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FB70B2" w:rsidRDefault="00AC1423" w:rsidP="00241081">
            <w:pPr>
              <w:jc w:val="center"/>
              <w:rPr>
                <w:rFonts w:cs="Times New Roman"/>
                <w:sz w:val="22"/>
              </w:rPr>
            </w:pPr>
          </w:p>
        </w:tc>
        <w:bookmarkStart w:id="0" w:name="_GoBack"/>
        <w:bookmarkEnd w:id="0"/>
      </w:tr>
      <w:tr w:rsidR="00AC1423" w:rsidRPr="003C0D08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23" w:rsidRPr="009E0A22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FB70B2" w:rsidRDefault="00AC1423" w:rsidP="002E3132">
            <w:pPr>
              <w:spacing w:before="40" w:after="40"/>
              <w:rPr>
                <w:rFonts w:cs="Times New Roman"/>
                <w:sz w:val="22"/>
              </w:rPr>
            </w:pPr>
            <w:r w:rsidRPr="00FB70B2">
              <w:rPr>
                <w:rFonts w:cs="Times New Roman"/>
                <w:sz w:val="22"/>
              </w:rPr>
              <w:t xml:space="preserve">Wpływ </w:t>
            </w:r>
            <w:proofErr w:type="spellStart"/>
            <w:r w:rsidRPr="00FB70B2">
              <w:rPr>
                <w:rFonts w:cs="Times New Roman"/>
                <w:sz w:val="22"/>
              </w:rPr>
              <w:t>nanocząstek</w:t>
            </w:r>
            <w:proofErr w:type="spellEnd"/>
            <w:r w:rsidRPr="00FB70B2">
              <w:rPr>
                <w:rFonts w:cs="Times New Roman"/>
                <w:sz w:val="22"/>
              </w:rPr>
              <w:t xml:space="preserve"> metalicznych (</w:t>
            </w:r>
            <w:proofErr w:type="spellStart"/>
            <w:r w:rsidRPr="00FB70B2">
              <w:rPr>
                <w:rFonts w:cs="Times New Roman"/>
                <w:sz w:val="22"/>
              </w:rPr>
              <w:t>MNPs</w:t>
            </w:r>
            <w:proofErr w:type="spellEnd"/>
            <w:r w:rsidRPr="00FB70B2">
              <w:rPr>
                <w:rFonts w:cs="Times New Roman"/>
                <w:sz w:val="22"/>
              </w:rPr>
              <w:t>) na człowieka i środowisko.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241081" w:rsidRDefault="00AC1423" w:rsidP="002E3132">
            <w:pPr>
              <w:spacing w:before="40" w:after="40"/>
              <w:rPr>
                <w:rFonts w:cs="Times New Roman"/>
                <w:sz w:val="22"/>
              </w:rPr>
            </w:pPr>
            <w:r w:rsidRPr="00241081">
              <w:rPr>
                <w:rFonts w:cs="Times New Roman"/>
                <w:sz w:val="22"/>
              </w:rPr>
              <w:t>dr A.</w:t>
            </w:r>
            <w:r w:rsidR="009E0A22">
              <w:rPr>
                <w:rFonts w:cs="Times New Roman"/>
                <w:sz w:val="22"/>
              </w:rPr>
              <w:t xml:space="preserve"> </w:t>
            </w:r>
            <w:r w:rsidRPr="00241081">
              <w:rPr>
                <w:rFonts w:cs="Times New Roman"/>
                <w:sz w:val="22"/>
              </w:rPr>
              <w:t>Timoszyk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23" w:rsidRPr="009E0A22" w:rsidRDefault="00AC1423" w:rsidP="004A554F">
            <w:pPr>
              <w:rPr>
                <w:rFonts w:cs="Times New Roman"/>
                <w:color w:val="FF0000"/>
                <w:sz w:val="22"/>
              </w:rPr>
            </w:pPr>
          </w:p>
        </w:tc>
      </w:tr>
      <w:tr w:rsidR="00FB70B2" w:rsidRPr="003C0D08" w:rsidTr="00C80A9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70B2" w:rsidRDefault="00FB70B2" w:rsidP="009E0A22">
            <w:pPr>
              <w:jc w:val="center"/>
              <w:rPr>
                <w:rFonts w:cs="Times New Roman"/>
                <w:sz w:val="22"/>
              </w:rPr>
            </w:pPr>
          </w:p>
          <w:p w:rsidR="00FB70B2" w:rsidRDefault="00FB70B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BOTANIKI I EKOLOGII</w:t>
            </w:r>
          </w:p>
          <w:p w:rsidR="00FB70B2" w:rsidRPr="003871EA" w:rsidRDefault="00FB70B2" w:rsidP="009E0A2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A10AE" w:rsidRPr="00600CC3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E" w:rsidRPr="003871EA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E" w:rsidRPr="003871EA" w:rsidRDefault="00DA10AE" w:rsidP="002E3132">
            <w:pPr>
              <w:spacing w:before="40" w:after="40"/>
              <w:rPr>
                <w:rFonts w:cs="Times New Roman"/>
                <w:sz w:val="22"/>
              </w:rPr>
            </w:pPr>
            <w:r w:rsidRPr="00241081">
              <w:rPr>
                <w:rFonts w:cs="Times New Roman"/>
                <w:sz w:val="22"/>
              </w:rPr>
              <w:t xml:space="preserve">Charakterystyka </w:t>
            </w:r>
            <w:proofErr w:type="spellStart"/>
            <w:r w:rsidRPr="00241081">
              <w:rPr>
                <w:rFonts w:cs="Times New Roman"/>
                <w:sz w:val="22"/>
              </w:rPr>
              <w:t>agroekosystemów</w:t>
            </w:r>
            <w:proofErr w:type="spellEnd"/>
            <w:r w:rsidRPr="00241081">
              <w:rPr>
                <w:rFonts w:cs="Times New Roman"/>
                <w:sz w:val="22"/>
              </w:rPr>
              <w:t xml:space="preserve"> powiatu zielonogórskiego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E" w:rsidRPr="00FB70B2" w:rsidRDefault="00DA10AE" w:rsidP="002E3132">
            <w:pPr>
              <w:spacing w:before="40" w:after="40"/>
              <w:rPr>
                <w:rFonts w:cs="Times New Roman"/>
                <w:sz w:val="22"/>
                <w:lang w:val="de-DE"/>
              </w:rPr>
            </w:pPr>
            <w:r w:rsidRPr="00FB70B2">
              <w:rPr>
                <w:rFonts w:cs="Times New Roman"/>
                <w:sz w:val="22"/>
                <w:lang w:val="de-DE"/>
              </w:rPr>
              <w:t xml:space="preserve">prof. </w:t>
            </w:r>
            <w:proofErr w:type="spellStart"/>
            <w:r w:rsidRPr="00FB70B2">
              <w:rPr>
                <w:rFonts w:cs="Times New Roman"/>
                <w:sz w:val="22"/>
                <w:lang w:val="de-DE"/>
              </w:rPr>
              <w:t>dr</w:t>
            </w:r>
            <w:proofErr w:type="spellEnd"/>
            <w:r w:rsidRPr="00FB70B2">
              <w:rPr>
                <w:rFonts w:cs="Times New Roman"/>
                <w:sz w:val="22"/>
                <w:lang w:val="de-DE"/>
              </w:rPr>
              <w:t xml:space="preserve"> hab. Beata Gabryś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E" w:rsidRPr="00DA10AE" w:rsidRDefault="00DA10AE" w:rsidP="00241081">
            <w:pPr>
              <w:jc w:val="center"/>
              <w:rPr>
                <w:rFonts w:cs="Times New Roman"/>
                <w:sz w:val="22"/>
                <w:lang w:val="de-DE"/>
              </w:rPr>
            </w:pPr>
          </w:p>
        </w:tc>
      </w:tr>
      <w:tr w:rsidR="00DE7C4D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4D" w:rsidRPr="00DA10AE" w:rsidRDefault="00DE7C4D" w:rsidP="009E0A22">
            <w:pPr>
              <w:jc w:val="center"/>
              <w:rPr>
                <w:rFonts w:cs="Times New Roman"/>
                <w:sz w:val="22"/>
                <w:lang w:val="de-DE"/>
              </w:rPr>
            </w:pPr>
          </w:p>
          <w:p w:rsidR="00DE7C4D" w:rsidRDefault="00DE7C4D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OCHRONY PRZYRODY</w:t>
            </w:r>
          </w:p>
          <w:p w:rsidR="00DE7C4D" w:rsidRPr="003871EA" w:rsidRDefault="00DE7C4D" w:rsidP="009E0A2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E7C4D" w:rsidRPr="003C0D08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3871EA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D" w:rsidRPr="003871EA" w:rsidRDefault="00560B1C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Narażenie na kleszcze wśród uczestników obozów </w:t>
            </w:r>
            <w:proofErr w:type="spellStart"/>
            <w:r>
              <w:rPr>
                <w:rFonts w:cs="Times New Roman"/>
                <w:sz w:val="22"/>
              </w:rPr>
              <w:t>obrączkarskich</w:t>
            </w:r>
            <w:proofErr w:type="spellEnd"/>
            <w:r>
              <w:rPr>
                <w:rFonts w:cs="Times New Roman"/>
                <w:sz w:val="22"/>
              </w:rPr>
              <w:t xml:space="preserve"> w Polsce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D" w:rsidRPr="003871EA" w:rsidRDefault="00F91D54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="00560B1C">
              <w:rPr>
                <w:rFonts w:cs="Times New Roman"/>
                <w:sz w:val="22"/>
              </w:rPr>
              <w:t>r Olaf Ciebiera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D" w:rsidRPr="002E3132" w:rsidRDefault="00DE7C4D" w:rsidP="002E3132">
            <w:pPr>
              <w:jc w:val="center"/>
              <w:rPr>
                <w:rFonts w:cs="Times New Roman"/>
                <w:sz w:val="22"/>
                <w:lang w:val="de-DE"/>
              </w:rPr>
            </w:pPr>
          </w:p>
        </w:tc>
      </w:tr>
      <w:tr w:rsidR="00DE7C4D" w:rsidRPr="003C0D08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3871EA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D" w:rsidRPr="003871EA" w:rsidRDefault="0073586D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Liczebność i miejsca lęgowe bociana białego w gminach …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4D" w:rsidRPr="003871EA" w:rsidRDefault="00F91D54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</w:t>
            </w:r>
            <w:r w:rsidR="0073586D">
              <w:rPr>
                <w:rFonts w:cs="Times New Roman"/>
                <w:sz w:val="22"/>
              </w:rPr>
              <w:t>rof.</w:t>
            </w:r>
            <w:r>
              <w:rPr>
                <w:rFonts w:cs="Times New Roman"/>
                <w:sz w:val="22"/>
              </w:rPr>
              <w:t xml:space="preserve"> dr hab.</w:t>
            </w:r>
            <w:r w:rsidR="0073586D">
              <w:rPr>
                <w:rFonts w:cs="Times New Roman"/>
                <w:sz w:val="22"/>
              </w:rPr>
              <w:t xml:space="preserve"> Leszek Jerzak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4D" w:rsidRPr="00FB70B2" w:rsidRDefault="00DE7C4D" w:rsidP="003871E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A5348" w:rsidRPr="003C0D08" w:rsidTr="001540D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5348" w:rsidRDefault="005A5348" w:rsidP="009E0A22">
            <w:pPr>
              <w:jc w:val="center"/>
              <w:rPr>
                <w:rFonts w:cs="Times New Roman"/>
                <w:sz w:val="22"/>
              </w:rPr>
            </w:pPr>
          </w:p>
          <w:p w:rsidR="005A5348" w:rsidRDefault="005A5348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ZOOLOGII</w:t>
            </w:r>
          </w:p>
          <w:p w:rsidR="005A5348" w:rsidRPr="003871EA" w:rsidRDefault="005A5348" w:rsidP="009E0A2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553E" w:rsidRPr="003C0D08" w:rsidTr="002E3132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3E" w:rsidRPr="003871EA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3E" w:rsidRPr="003871EA" w:rsidRDefault="00E3553E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Metody ograniczania śmiertelności zwierząt na drogach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3E" w:rsidRPr="003871EA" w:rsidRDefault="00F91D54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hab. prof. </w:t>
            </w:r>
            <w:proofErr w:type="spellStart"/>
            <w:r>
              <w:rPr>
                <w:rFonts w:cs="Times New Roman"/>
                <w:sz w:val="22"/>
              </w:rPr>
              <w:t>nadzw</w:t>
            </w:r>
            <w:proofErr w:type="spellEnd"/>
            <w:r>
              <w:rPr>
                <w:rFonts w:cs="Times New Roman"/>
                <w:sz w:val="22"/>
              </w:rPr>
              <w:t xml:space="preserve">. </w:t>
            </w:r>
            <w:r w:rsidR="00E3553E">
              <w:rPr>
                <w:rFonts w:cs="Times New Roman"/>
                <w:sz w:val="22"/>
              </w:rPr>
              <w:t>Bartłomiej Najbar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3E" w:rsidRPr="003871EA" w:rsidRDefault="00E3553E" w:rsidP="001540D6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3553E" w:rsidRPr="003C0D08" w:rsidTr="0068259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3E" w:rsidRPr="003871EA" w:rsidRDefault="009E0A22" w:rsidP="009E0A2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3E" w:rsidRPr="003871EA" w:rsidRDefault="00E3553E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Stan i perspektywy badań nad roztoczami (</w:t>
            </w:r>
            <w:proofErr w:type="spellStart"/>
            <w:r>
              <w:rPr>
                <w:rFonts w:cs="Times New Roman"/>
                <w:sz w:val="22"/>
              </w:rPr>
              <w:t>Arachnida</w:t>
            </w:r>
            <w:proofErr w:type="spellEnd"/>
            <w:r>
              <w:rPr>
                <w:rFonts w:cs="Times New Roman"/>
                <w:sz w:val="22"/>
              </w:rPr>
              <w:t xml:space="preserve">: </w:t>
            </w:r>
            <w:proofErr w:type="spellStart"/>
            <w:r>
              <w:rPr>
                <w:rFonts w:cs="Times New Roman"/>
                <w:sz w:val="22"/>
              </w:rPr>
              <w:t>Acari</w:t>
            </w:r>
            <w:proofErr w:type="spellEnd"/>
            <w:r>
              <w:rPr>
                <w:rFonts w:cs="Times New Roman"/>
                <w:sz w:val="22"/>
              </w:rPr>
              <w:t>) w województwie lubuskim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3E" w:rsidRPr="003871EA" w:rsidRDefault="00E3553E" w:rsidP="002E3132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prof. dr hab. Grzegorz Gabryś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53E" w:rsidRPr="003871EA" w:rsidRDefault="00E3553E" w:rsidP="0068259D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FB70B2" w:rsidRDefault="00FB70B2">
      <w:pPr>
        <w:rPr>
          <w:rFonts w:cs="Times New Roman"/>
          <w:sz w:val="22"/>
        </w:rPr>
      </w:pPr>
    </w:p>
    <w:p w:rsidR="00FB70B2" w:rsidRDefault="00FB70B2" w:rsidP="00FB70B2">
      <w:pPr>
        <w:rPr>
          <w:rFonts w:cs="Times New Roman"/>
          <w:sz w:val="22"/>
        </w:rPr>
      </w:pPr>
    </w:p>
    <w:p w:rsidR="00CE7B23" w:rsidRPr="00FB70B2" w:rsidRDefault="00FB70B2" w:rsidP="00FB70B2">
      <w:pPr>
        <w:tabs>
          <w:tab w:val="left" w:pos="5850"/>
        </w:tabs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sectPr w:rsidR="00CE7B23" w:rsidRPr="00FB70B2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29F"/>
    <w:rsid w:val="00031828"/>
    <w:rsid w:val="00036413"/>
    <w:rsid w:val="00055D38"/>
    <w:rsid w:val="00061A21"/>
    <w:rsid w:val="000857FB"/>
    <w:rsid w:val="000D7C24"/>
    <w:rsid w:val="000E195A"/>
    <w:rsid w:val="001201C7"/>
    <w:rsid w:val="00136B5D"/>
    <w:rsid w:val="00155885"/>
    <w:rsid w:val="00183061"/>
    <w:rsid w:val="00205BFD"/>
    <w:rsid w:val="00215ACF"/>
    <w:rsid w:val="00237C17"/>
    <w:rsid w:val="00241081"/>
    <w:rsid w:val="002606F2"/>
    <w:rsid w:val="0027174B"/>
    <w:rsid w:val="002814A6"/>
    <w:rsid w:val="002E3132"/>
    <w:rsid w:val="003074BB"/>
    <w:rsid w:val="00354D03"/>
    <w:rsid w:val="003871EA"/>
    <w:rsid w:val="003B7EE9"/>
    <w:rsid w:val="003C0D08"/>
    <w:rsid w:val="003C630A"/>
    <w:rsid w:val="003E768A"/>
    <w:rsid w:val="004067FC"/>
    <w:rsid w:val="00447D06"/>
    <w:rsid w:val="00457FCE"/>
    <w:rsid w:val="004A554F"/>
    <w:rsid w:val="00560B1C"/>
    <w:rsid w:val="00570A15"/>
    <w:rsid w:val="00582455"/>
    <w:rsid w:val="00583182"/>
    <w:rsid w:val="005A5348"/>
    <w:rsid w:val="005E1366"/>
    <w:rsid w:val="00600CC3"/>
    <w:rsid w:val="00607DF0"/>
    <w:rsid w:val="0062064D"/>
    <w:rsid w:val="00654EBC"/>
    <w:rsid w:val="0068259D"/>
    <w:rsid w:val="006F1A55"/>
    <w:rsid w:val="00730E7C"/>
    <w:rsid w:val="007357EA"/>
    <w:rsid w:val="0073586D"/>
    <w:rsid w:val="00750309"/>
    <w:rsid w:val="007731FF"/>
    <w:rsid w:val="007E30D3"/>
    <w:rsid w:val="00815E2C"/>
    <w:rsid w:val="008377B6"/>
    <w:rsid w:val="00847DC9"/>
    <w:rsid w:val="008526EF"/>
    <w:rsid w:val="00877262"/>
    <w:rsid w:val="00883B5B"/>
    <w:rsid w:val="008906B4"/>
    <w:rsid w:val="008A3FF6"/>
    <w:rsid w:val="008B4E4D"/>
    <w:rsid w:val="008C53E1"/>
    <w:rsid w:val="008D57FE"/>
    <w:rsid w:val="008F02D4"/>
    <w:rsid w:val="008F1C8A"/>
    <w:rsid w:val="00984F68"/>
    <w:rsid w:val="009C10CA"/>
    <w:rsid w:val="009E0A22"/>
    <w:rsid w:val="00A076B8"/>
    <w:rsid w:val="00A25E69"/>
    <w:rsid w:val="00AC1423"/>
    <w:rsid w:val="00AE18AE"/>
    <w:rsid w:val="00BA1AD9"/>
    <w:rsid w:val="00C0663B"/>
    <w:rsid w:val="00C64481"/>
    <w:rsid w:val="00C66F6D"/>
    <w:rsid w:val="00C80A92"/>
    <w:rsid w:val="00C912BD"/>
    <w:rsid w:val="00C9519F"/>
    <w:rsid w:val="00CE7B23"/>
    <w:rsid w:val="00D3529F"/>
    <w:rsid w:val="00D41ED7"/>
    <w:rsid w:val="00DA10AE"/>
    <w:rsid w:val="00DE7C4D"/>
    <w:rsid w:val="00E06A2F"/>
    <w:rsid w:val="00E3553E"/>
    <w:rsid w:val="00E377BD"/>
    <w:rsid w:val="00E5641D"/>
    <w:rsid w:val="00F369B6"/>
    <w:rsid w:val="00F91D54"/>
    <w:rsid w:val="00FB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19</cp:revision>
  <cp:lastPrinted>2016-12-04T16:10:00Z</cp:lastPrinted>
  <dcterms:created xsi:type="dcterms:W3CDTF">2021-11-08T12:18:00Z</dcterms:created>
  <dcterms:modified xsi:type="dcterms:W3CDTF">2021-12-09T10:53:00Z</dcterms:modified>
</cp:coreProperties>
</file>